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0D4" w:rsidRDefault="009D30D4" w:rsidP="009D30D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7"/>
          <w:szCs w:val="27"/>
          <w:lang w:eastAsia="ru-RU"/>
        </w:rPr>
        <w:drawing>
          <wp:inline distT="0" distB="0" distL="0" distR="0" wp14:anchorId="59BA4281" wp14:editId="59962867">
            <wp:extent cx="5943600" cy="9220200"/>
            <wp:effectExtent l="0" t="0" r="0" b="0"/>
            <wp:docPr id="1" name="Рисунок 1" descr="G:\сайт\локальные нормативные акты\ГАЗЕТА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\локальные нормативные акты\ГАЗЕТА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30D4" w:rsidRDefault="009D30D4" w:rsidP="007F15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B567FA" w:rsidRPr="007F15F9" w:rsidRDefault="00B567FA" w:rsidP="00770D6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>вариативности в использовании форм и методов обучения, учебных пособий, средств и материалов;</w:t>
      </w:r>
    </w:p>
    <w:p w:rsidR="00B567FA" w:rsidRPr="007F15F9" w:rsidRDefault="00B567FA" w:rsidP="00770D6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 xml:space="preserve">динамической изменчивости в соответствии с прохождением программы, изменением индивидуальных интересов воспитанников. </w:t>
      </w:r>
    </w:p>
    <w:p w:rsidR="003740B6" w:rsidRPr="007F15F9" w:rsidRDefault="005F155F" w:rsidP="00770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>1.5</w:t>
      </w:r>
      <w:r w:rsidR="00AB4E2F" w:rsidRPr="007F15F9">
        <w:rPr>
          <w:rFonts w:ascii="Times New Roman" w:hAnsi="Times New Roman" w:cs="Times New Roman"/>
          <w:sz w:val="24"/>
          <w:szCs w:val="24"/>
        </w:rPr>
        <w:t xml:space="preserve"> </w:t>
      </w:r>
      <w:r w:rsidR="003740B6" w:rsidRPr="007F15F9">
        <w:rPr>
          <w:rFonts w:ascii="Times New Roman" w:hAnsi="Times New Roman" w:cs="Times New Roman"/>
          <w:sz w:val="24"/>
          <w:szCs w:val="24"/>
        </w:rPr>
        <w:t xml:space="preserve">Основными направлениями работы кабинета по безопасности дорожного движения являются: </w:t>
      </w:r>
    </w:p>
    <w:p w:rsidR="003740B6" w:rsidRPr="007F15F9" w:rsidRDefault="003740B6" w:rsidP="00770D6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 xml:space="preserve">организационно-методическое: методическое и дидактическое обеспечение </w:t>
      </w:r>
    </w:p>
    <w:p w:rsidR="003740B6" w:rsidRPr="007F15F9" w:rsidRDefault="003740B6" w:rsidP="00770D6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 xml:space="preserve">учебно-профилактическое: </w:t>
      </w:r>
      <w:r w:rsidR="00143771" w:rsidRPr="007F15F9">
        <w:rPr>
          <w:rFonts w:ascii="Times New Roman" w:hAnsi="Times New Roman" w:cs="Times New Roman"/>
          <w:sz w:val="24"/>
          <w:szCs w:val="24"/>
        </w:rPr>
        <w:t xml:space="preserve">организация и </w:t>
      </w:r>
      <w:r w:rsidRPr="007F15F9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143771" w:rsidRPr="007F15F9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</w:t>
      </w:r>
      <w:r w:rsidRPr="007F15F9">
        <w:rPr>
          <w:rFonts w:ascii="Times New Roman" w:hAnsi="Times New Roman" w:cs="Times New Roman"/>
          <w:sz w:val="24"/>
          <w:szCs w:val="24"/>
        </w:rPr>
        <w:t xml:space="preserve">по основам безопасности дорожного движения в </w:t>
      </w:r>
      <w:r w:rsidR="00B839E0" w:rsidRPr="007F15F9">
        <w:rPr>
          <w:rFonts w:ascii="Times New Roman" w:hAnsi="Times New Roman" w:cs="Times New Roman"/>
          <w:sz w:val="24"/>
          <w:szCs w:val="24"/>
        </w:rPr>
        <w:t>соответствии с</w:t>
      </w:r>
      <w:r w:rsidR="007F15F9">
        <w:rPr>
          <w:rFonts w:ascii="Times New Roman" w:hAnsi="Times New Roman" w:cs="Times New Roman"/>
          <w:sz w:val="24"/>
          <w:szCs w:val="24"/>
        </w:rPr>
        <w:t xml:space="preserve"> Региональным стандартом обучения дошкольников безопасному поведению на дорогах; о</w:t>
      </w:r>
      <w:r w:rsidRPr="007F15F9">
        <w:rPr>
          <w:rFonts w:ascii="Times New Roman" w:hAnsi="Times New Roman" w:cs="Times New Roman"/>
          <w:sz w:val="24"/>
          <w:szCs w:val="24"/>
        </w:rPr>
        <w:t xml:space="preserve">рганизация и проведение </w:t>
      </w:r>
      <w:r w:rsidR="00D80E72" w:rsidRPr="007F15F9">
        <w:rPr>
          <w:rFonts w:ascii="Times New Roman" w:hAnsi="Times New Roman" w:cs="Times New Roman"/>
          <w:sz w:val="24"/>
          <w:szCs w:val="24"/>
        </w:rPr>
        <w:t>тематических</w:t>
      </w:r>
      <w:r w:rsidRPr="007F15F9">
        <w:rPr>
          <w:rFonts w:ascii="Times New Roman" w:hAnsi="Times New Roman" w:cs="Times New Roman"/>
          <w:sz w:val="24"/>
          <w:szCs w:val="24"/>
        </w:rPr>
        <w:t xml:space="preserve"> мероприятий по правилам дорожного движения.</w:t>
      </w:r>
    </w:p>
    <w:p w:rsidR="005F155F" w:rsidRPr="007F15F9" w:rsidRDefault="005F155F" w:rsidP="005F155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155F" w:rsidRPr="007F15F9" w:rsidRDefault="00AB4E2F" w:rsidP="00770D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5F9">
        <w:rPr>
          <w:rFonts w:ascii="Times New Roman" w:hAnsi="Times New Roman" w:cs="Times New Roman"/>
          <w:b/>
          <w:sz w:val="24"/>
          <w:szCs w:val="24"/>
        </w:rPr>
        <w:t xml:space="preserve">2. Цели и задачи </w:t>
      </w:r>
    </w:p>
    <w:p w:rsidR="00AB4E2F" w:rsidRPr="007F15F9" w:rsidRDefault="00AB4E2F" w:rsidP="007F15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5F9">
        <w:rPr>
          <w:rFonts w:ascii="Times New Roman" w:hAnsi="Times New Roman" w:cs="Times New Roman"/>
          <w:b/>
          <w:sz w:val="24"/>
          <w:szCs w:val="24"/>
        </w:rPr>
        <w:t>кабинета по безопасности дорожного движения (БДД):</w:t>
      </w:r>
    </w:p>
    <w:p w:rsidR="00AB4E2F" w:rsidRPr="007F15F9" w:rsidRDefault="00AB4E2F" w:rsidP="007F15F9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Основной целью</w:t>
      </w:r>
      <w:r w:rsidRPr="007F1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организации занятий по </w:t>
      </w:r>
      <w:r w:rsidR="0095430B" w:rsidRPr="007F1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безопасности </w:t>
      </w:r>
      <w:r w:rsidRPr="007F1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дорожного движения с детьми является приобретение теоретических знаний и </w:t>
      </w:r>
      <w:r w:rsidRPr="007F15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формирование </w:t>
      </w:r>
      <w:r w:rsidR="00B749E5" w:rsidRPr="007F15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готовности к соблюдению</w:t>
      </w:r>
      <w:r w:rsidR="00B749E5" w:rsidRPr="007F15F9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F1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устойчивых практических умений и навыков безопасного поведения на улице и дорогах.</w:t>
      </w:r>
    </w:p>
    <w:p w:rsidR="00AB4E2F" w:rsidRPr="007F15F9" w:rsidRDefault="00AB4E2F" w:rsidP="007F15F9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достижения этой цели педагоги (воспитатели) должны реализовывать систему обучающих, воспитательных и развивающих задач.</w:t>
      </w:r>
    </w:p>
    <w:p w:rsidR="00AB4E2F" w:rsidRPr="007F15F9" w:rsidRDefault="00AB4E2F" w:rsidP="007F15F9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 обучающим задачам относятся:</w:t>
      </w:r>
    </w:p>
    <w:p w:rsidR="00AB4E2F" w:rsidRPr="007F15F9" w:rsidRDefault="00AB4E2F" w:rsidP="007F15F9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расширение общего кругозора по проблеме безопасного поведения на улицах и дорогах;</w:t>
      </w:r>
    </w:p>
    <w:p w:rsidR="00AB4E2F" w:rsidRPr="007F15F9" w:rsidRDefault="00AB4E2F" w:rsidP="007F15F9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изучение Правил дорожного движения для пешеходов и пассажиров на основе формирования умений и навыков безопасного поведения на дороге;</w:t>
      </w:r>
    </w:p>
    <w:p w:rsidR="00AB4E2F" w:rsidRPr="007F15F9" w:rsidRDefault="00AB4E2F" w:rsidP="007F15F9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формирование практических умений пешеходов;</w:t>
      </w:r>
    </w:p>
    <w:p w:rsidR="00AB4E2F" w:rsidRPr="007F15F9" w:rsidRDefault="00AB4E2F" w:rsidP="007F15F9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формирование умений прогнозировать свое поведение как участника дорожного движения;</w:t>
      </w:r>
    </w:p>
    <w:p w:rsidR="00AB4E2F" w:rsidRPr="007F15F9" w:rsidRDefault="00AB4E2F" w:rsidP="007F15F9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освоение </w:t>
      </w:r>
      <w:r w:rsidR="00D80E72" w:rsidRPr="007F1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воспитанниками</w:t>
      </w:r>
      <w:r w:rsidRPr="007F1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 уче</w:t>
      </w:r>
      <w:r w:rsidR="00D80E72" w:rsidRPr="007F1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том их возрастных особенностей, </w:t>
      </w:r>
      <w:proofErr w:type="gramStart"/>
      <w:r w:rsidRPr="007F1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термин</w:t>
      </w:r>
      <w:r w:rsidR="0051632A" w:rsidRPr="007F1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ы</w:t>
      </w:r>
      <w:proofErr w:type="gramEnd"/>
      <w:r w:rsidR="0051632A" w:rsidRPr="007F1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используемые</w:t>
      </w:r>
      <w:r w:rsidRPr="007F1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дорожном движении и способствующих дальнейшему успешному усвоению основ безопасного поведения на дорогах.</w:t>
      </w:r>
    </w:p>
    <w:p w:rsidR="00AB4E2F" w:rsidRPr="007F15F9" w:rsidRDefault="00AB4E2F" w:rsidP="007F15F9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 воспитательным задачам относятся:</w:t>
      </w:r>
    </w:p>
    <w:p w:rsidR="00AB4E2F" w:rsidRPr="007F15F9" w:rsidRDefault="00AB4E2F" w:rsidP="007F15F9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формирование культуры участника дорожного движения;</w:t>
      </w:r>
    </w:p>
    <w:p w:rsidR="00AB4E2F" w:rsidRPr="007F15F9" w:rsidRDefault="00AB4E2F" w:rsidP="007F15F9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воспитание отрицательного отношения к нарушителям норм поведения и </w:t>
      </w:r>
      <w:r w:rsidR="00B749E5" w:rsidRPr="007F15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</w:t>
      </w:r>
      <w:r w:rsidR="00770D61" w:rsidRPr="007F15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езопасности</w:t>
      </w:r>
      <w:r w:rsidRPr="007F15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дорожного движения;</w:t>
      </w:r>
    </w:p>
    <w:p w:rsidR="00AB4E2F" w:rsidRPr="007F15F9" w:rsidRDefault="00AB4E2F" w:rsidP="007F15F9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 систему развивающих задач входят:</w:t>
      </w:r>
    </w:p>
    <w:p w:rsidR="00AB4E2F" w:rsidRPr="007F15F9" w:rsidRDefault="00AB4E2F" w:rsidP="007F15F9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развитие навыков управления велосипедом в условиях дорожного движения;</w:t>
      </w:r>
    </w:p>
    <w:p w:rsidR="00AB4E2F" w:rsidRPr="007F15F9" w:rsidRDefault="00AB4E2F" w:rsidP="007F15F9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развитие самостоятельности и умения рационально организовывать свою деятельность в процессе дорожного движения;</w:t>
      </w:r>
    </w:p>
    <w:p w:rsidR="00AB4E2F" w:rsidRPr="007F15F9" w:rsidRDefault="00AB4E2F" w:rsidP="007F15F9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развитие логического и пространственного мышления, воображения, памяти.</w:t>
      </w:r>
    </w:p>
    <w:p w:rsidR="0095430B" w:rsidRPr="007F15F9" w:rsidRDefault="0095430B" w:rsidP="007F15F9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30B" w:rsidRPr="007F15F9" w:rsidRDefault="0095430B" w:rsidP="00770D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5F9">
        <w:rPr>
          <w:rFonts w:ascii="Times New Roman" w:hAnsi="Times New Roman" w:cs="Times New Roman"/>
          <w:b/>
          <w:sz w:val="24"/>
          <w:szCs w:val="24"/>
        </w:rPr>
        <w:t>3. Оснащение кабинета БДД.</w:t>
      </w:r>
    </w:p>
    <w:p w:rsidR="0095430B" w:rsidRPr="007F15F9" w:rsidRDefault="0095430B" w:rsidP="00770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 xml:space="preserve">3.1. Организация пространства кабинета БДД: С учетом задач кабинет территориально должен включать несколько зон, каждая из которых имеет специфическое назначение и соответствующее оснащение: </w:t>
      </w:r>
    </w:p>
    <w:p w:rsidR="0095430B" w:rsidRPr="007F15F9" w:rsidRDefault="0095430B" w:rsidP="00770D6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lastRenderedPageBreak/>
        <w:t xml:space="preserve">Зона консультативной работы /рабочий стол; шкаф, где размещаются таблицы, плакаты, методический материал и другой инструментарий для работы с детьми и родителями. </w:t>
      </w:r>
    </w:p>
    <w:p w:rsidR="00770D61" w:rsidRPr="007F15F9" w:rsidRDefault="0095430B" w:rsidP="00770D6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 xml:space="preserve">Зона индивидуально-подгрупповой работы с детьми по БДД </w:t>
      </w:r>
    </w:p>
    <w:p w:rsidR="00770D61" w:rsidRPr="007F15F9" w:rsidRDefault="00770D61" w:rsidP="00770D6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430B" w:rsidRPr="007F15F9" w:rsidRDefault="00770D61" w:rsidP="00770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>3.2.</w:t>
      </w:r>
      <w:r w:rsidR="0095430B" w:rsidRPr="007F15F9">
        <w:rPr>
          <w:rFonts w:ascii="Times New Roman" w:hAnsi="Times New Roman" w:cs="Times New Roman"/>
          <w:sz w:val="24"/>
          <w:szCs w:val="24"/>
        </w:rPr>
        <w:t xml:space="preserve"> Оборудование кабинета БДД. </w:t>
      </w:r>
    </w:p>
    <w:p w:rsidR="0051632A" w:rsidRPr="007F15F9" w:rsidRDefault="0051632A" w:rsidP="0051632A">
      <w:pPr>
        <w:pStyle w:val="a3"/>
        <w:numPr>
          <w:ilvl w:val="0"/>
          <w:numId w:val="5"/>
        </w:num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7F15F9">
        <w:rPr>
          <w:rFonts w:ascii="Times New Roman" w:eastAsia="Calibri" w:hAnsi="Times New Roman" w:cs="Times New Roman"/>
          <w:sz w:val="24"/>
          <w:szCs w:val="24"/>
        </w:rPr>
        <w:t>стол - тренажер « Перекресток»</w:t>
      </w:r>
    </w:p>
    <w:p w:rsidR="0051632A" w:rsidRPr="007F15F9" w:rsidRDefault="0051632A" w:rsidP="0051632A">
      <w:pPr>
        <w:pStyle w:val="a3"/>
        <w:numPr>
          <w:ilvl w:val="0"/>
          <w:numId w:val="5"/>
        </w:num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7F15F9">
        <w:rPr>
          <w:rFonts w:ascii="Times New Roman" w:eastAsia="Calibri" w:hAnsi="Times New Roman" w:cs="Times New Roman"/>
          <w:sz w:val="24"/>
          <w:szCs w:val="24"/>
        </w:rPr>
        <w:t>игровая площадка «Четырехсторонний перекресток»</w:t>
      </w:r>
    </w:p>
    <w:p w:rsidR="0051632A" w:rsidRPr="007F15F9" w:rsidRDefault="0051632A" w:rsidP="0051632A">
      <w:pPr>
        <w:pStyle w:val="a3"/>
        <w:numPr>
          <w:ilvl w:val="0"/>
          <w:numId w:val="5"/>
        </w:num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7F15F9">
        <w:rPr>
          <w:rFonts w:ascii="Times New Roman" w:eastAsia="Calibri" w:hAnsi="Times New Roman" w:cs="Times New Roman"/>
          <w:sz w:val="24"/>
          <w:szCs w:val="24"/>
        </w:rPr>
        <w:t>комплект стоек «Дорожные знаки»</w:t>
      </w:r>
    </w:p>
    <w:p w:rsidR="0051632A" w:rsidRPr="007F15F9" w:rsidRDefault="0051632A" w:rsidP="0051632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eastAsia="Calibri" w:hAnsi="Times New Roman" w:cs="Times New Roman"/>
          <w:sz w:val="24"/>
          <w:szCs w:val="24"/>
        </w:rPr>
        <w:t>действующая электрическая модель светофора</w:t>
      </w:r>
      <w:r w:rsidRPr="007F15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32A" w:rsidRPr="007F15F9" w:rsidRDefault="00E9198F" w:rsidP="0051632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>игровой макет светофора</w:t>
      </w:r>
    </w:p>
    <w:p w:rsidR="0051632A" w:rsidRPr="007F15F9" w:rsidRDefault="0051632A" w:rsidP="0051632A">
      <w:pPr>
        <w:pStyle w:val="a3"/>
        <w:numPr>
          <w:ilvl w:val="0"/>
          <w:numId w:val="5"/>
        </w:numPr>
        <w:tabs>
          <w:tab w:val="left" w:pos="8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F15F9">
        <w:rPr>
          <w:rFonts w:ascii="Times New Roman" w:eastAsia="Calibri" w:hAnsi="Times New Roman" w:cs="Times New Roman"/>
          <w:sz w:val="24"/>
          <w:szCs w:val="24"/>
        </w:rPr>
        <w:t>магнитно-маркерная настенная доска «Азбука дорожного движения» с моделями автомобилей и магнитными элементами</w:t>
      </w:r>
    </w:p>
    <w:p w:rsidR="0051632A" w:rsidRPr="007F15F9" w:rsidRDefault="0051632A" w:rsidP="0051632A">
      <w:pPr>
        <w:pStyle w:val="a3"/>
        <w:numPr>
          <w:ilvl w:val="0"/>
          <w:numId w:val="5"/>
        </w:numPr>
        <w:tabs>
          <w:tab w:val="left" w:pos="0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F15F9">
        <w:rPr>
          <w:rFonts w:ascii="Times New Roman" w:eastAsia="Calibri" w:hAnsi="Times New Roman" w:cs="Times New Roman"/>
          <w:sz w:val="24"/>
          <w:szCs w:val="24"/>
        </w:rPr>
        <w:t>магнитно – маркерный макет (настольно-напольная игра),</w:t>
      </w:r>
    </w:p>
    <w:p w:rsidR="0051632A" w:rsidRPr="007F15F9" w:rsidRDefault="0051632A" w:rsidP="0051632A">
      <w:pPr>
        <w:pStyle w:val="a3"/>
        <w:numPr>
          <w:ilvl w:val="0"/>
          <w:numId w:val="5"/>
        </w:numPr>
        <w:tabs>
          <w:tab w:val="left" w:pos="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F15F9">
        <w:rPr>
          <w:rFonts w:ascii="Times New Roman" w:eastAsia="Calibri" w:hAnsi="Times New Roman" w:cs="Times New Roman"/>
          <w:sz w:val="24"/>
          <w:szCs w:val="24"/>
        </w:rPr>
        <w:t>трехэлементная «Азбука дорог»</w:t>
      </w:r>
    </w:p>
    <w:p w:rsidR="0051632A" w:rsidRPr="007F15F9" w:rsidRDefault="0051632A" w:rsidP="0051632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eastAsia="Calibri" w:hAnsi="Times New Roman" w:cs="Times New Roman"/>
          <w:sz w:val="24"/>
          <w:szCs w:val="24"/>
        </w:rPr>
        <w:t>настенный тренажер «Дорожные знаки».</w:t>
      </w:r>
    </w:p>
    <w:p w:rsidR="0051632A" w:rsidRPr="007F15F9" w:rsidRDefault="0051632A" w:rsidP="0051632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>наглядный и демонстрационный материал, тематические планшеты, стенды (“Твой друг-светофор”, “</w:t>
      </w:r>
      <w:proofErr w:type="gramStart"/>
      <w:r w:rsidRPr="007F15F9">
        <w:rPr>
          <w:rFonts w:ascii="Times New Roman" w:hAnsi="Times New Roman" w:cs="Times New Roman"/>
          <w:sz w:val="24"/>
          <w:szCs w:val="24"/>
        </w:rPr>
        <w:t>Я-пассажир</w:t>
      </w:r>
      <w:proofErr w:type="gramEnd"/>
      <w:r w:rsidRPr="007F15F9">
        <w:rPr>
          <w:rFonts w:ascii="Times New Roman" w:hAnsi="Times New Roman" w:cs="Times New Roman"/>
          <w:sz w:val="24"/>
          <w:szCs w:val="24"/>
        </w:rPr>
        <w:t>”, “Обязанности пешехода” и др.)</w:t>
      </w:r>
    </w:p>
    <w:p w:rsidR="00E9198F" w:rsidRPr="007F15F9" w:rsidRDefault="0051632A" w:rsidP="0051632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>комплект “</w:t>
      </w:r>
      <w:r w:rsidR="00E9198F" w:rsidRPr="007F15F9">
        <w:rPr>
          <w:rFonts w:ascii="Times New Roman" w:hAnsi="Times New Roman" w:cs="Times New Roman"/>
          <w:sz w:val="24"/>
          <w:szCs w:val="24"/>
        </w:rPr>
        <w:t>О чём говорят дорожные знаки?”</w:t>
      </w:r>
    </w:p>
    <w:p w:rsidR="00E9198F" w:rsidRPr="007F15F9" w:rsidRDefault="00E9198F" w:rsidP="0051632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>полицейские жезлы</w:t>
      </w:r>
    </w:p>
    <w:p w:rsidR="00E9198F" w:rsidRPr="007F15F9" w:rsidRDefault="0051632A" w:rsidP="00E9198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>детские  сигнальные жилеты для экскурсий с детьми за п</w:t>
      </w:r>
      <w:r w:rsidR="00E9198F" w:rsidRPr="007F15F9">
        <w:rPr>
          <w:rFonts w:ascii="Times New Roman" w:hAnsi="Times New Roman" w:cs="Times New Roman"/>
          <w:sz w:val="24"/>
          <w:szCs w:val="24"/>
        </w:rPr>
        <w:t>ределы детского сада</w:t>
      </w:r>
    </w:p>
    <w:p w:rsidR="0051632A" w:rsidRPr="007F15F9" w:rsidRDefault="0051632A" w:rsidP="00E9198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>светоотражающие наклейки для пешеходов.</w:t>
      </w:r>
    </w:p>
    <w:p w:rsidR="00AB0068" w:rsidRPr="007F15F9" w:rsidRDefault="00E9198F" w:rsidP="00770D6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>п</w:t>
      </w:r>
      <w:r w:rsidR="00B749E5" w:rsidRPr="007F15F9">
        <w:rPr>
          <w:rFonts w:ascii="Times New Roman" w:hAnsi="Times New Roman" w:cs="Times New Roman"/>
          <w:sz w:val="24"/>
          <w:szCs w:val="24"/>
        </w:rPr>
        <w:t>одборка</w:t>
      </w:r>
      <w:r w:rsidR="00B749E5" w:rsidRPr="007F15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749E5" w:rsidRPr="007F15F9">
        <w:rPr>
          <w:rFonts w:ascii="Times New Roman" w:hAnsi="Times New Roman" w:cs="Times New Roman"/>
          <w:sz w:val="24"/>
          <w:szCs w:val="24"/>
        </w:rPr>
        <w:t xml:space="preserve"> литературы</w:t>
      </w:r>
      <w:r w:rsidR="00AB0068" w:rsidRPr="007F15F9">
        <w:rPr>
          <w:rFonts w:ascii="Times New Roman" w:hAnsi="Times New Roman" w:cs="Times New Roman"/>
          <w:sz w:val="24"/>
          <w:szCs w:val="24"/>
        </w:rPr>
        <w:t xml:space="preserve"> по безопасности движения, используются как в качестве справочного или иллюстрированного материала на занятия.</w:t>
      </w:r>
    </w:p>
    <w:p w:rsidR="00E9198F" w:rsidRPr="007F15F9" w:rsidRDefault="00E9198F" w:rsidP="00770D6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>в холле детского сада имеется тематический уголок безопасности дорожного движения</w:t>
      </w:r>
    </w:p>
    <w:p w:rsidR="005F155F" w:rsidRPr="007F15F9" w:rsidRDefault="005F155F" w:rsidP="007F1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0068" w:rsidRPr="007F15F9" w:rsidRDefault="00AB0068" w:rsidP="00770D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5F9">
        <w:rPr>
          <w:rFonts w:ascii="Times New Roman" w:hAnsi="Times New Roman" w:cs="Times New Roman"/>
          <w:b/>
          <w:sz w:val="24"/>
          <w:szCs w:val="24"/>
        </w:rPr>
        <w:t>4. Права и обязанности.</w:t>
      </w:r>
    </w:p>
    <w:p w:rsidR="00C13D19" w:rsidRPr="007F15F9" w:rsidRDefault="00AB0068" w:rsidP="00770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 xml:space="preserve">4.1. </w:t>
      </w:r>
      <w:r w:rsidR="00C13D19" w:rsidRPr="007F15F9">
        <w:rPr>
          <w:rFonts w:ascii="Times New Roman" w:hAnsi="Times New Roman" w:cs="Times New Roman"/>
          <w:sz w:val="24"/>
          <w:szCs w:val="24"/>
        </w:rPr>
        <w:t>Педагогическим советом ДОУ избир</w:t>
      </w:r>
      <w:r w:rsidR="00143771" w:rsidRPr="007F15F9">
        <w:rPr>
          <w:rFonts w:ascii="Times New Roman" w:hAnsi="Times New Roman" w:cs="Times New Roman"/>
          <w:sz w:val="24"/>
          <w:szCs w:val="24"/>
        </w:rPr>
        <w:t>ается внештатный инспектор БДД, утверждается приказом Заведующего</w:t>
      </w:r>
      <w:r w:rsidR="00C13D19" w:rsidRPr="007F15F9">
        <w:rPr>
          <w:rFonts w:ascii="Times New Roman" w:hAnsi="Times New Roman" w:cs="Times New Roman"/>
          <w:sz w:val="24"/>
          <w:szCs w:val="24"/>
        </w:rPr>
        <w:t xml:space="preserve"> МБДОУ</w:t>
      </w:r>
      <w:r w:rsidR="00143771" w:rsidRPr="007F15F9">
        <w:rPr>
          <w:rFonts w:ascii="Times New Roman" w:hAnsi="Times New Roman" w:cs="Times New Roman"/>
          <w:sz w:val="24"/>
          <w:szCs w:val="24"/>
        </w:rPr>
        <w:t>.</w:t>
      </w:r>
    </w:p>
    <w:p w:rsidR="00AB0068" w:rsidRPr="007F15F9" w:rsidRDefault="00C13D19" w:rsidP="00770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>4.2 В</w:t>
      </w:r>
      <w:r w:rsidR="00AB0068" w:rsidRPr="007F15F9">
        <w:rPr>
          <w:rFonts w:ascii="Times New Roman" w:hAnsi="Times New Roman" w:cs="Times New Roman"/>
          <w:sz w:val="24"/>
          <w:szCs w:val="24"/>
        </w:rPr>
        <w:t>нештатный инспектор по БДД подчиняется непосредственно заведующему МБДОУ  и старшему воспитателю.</w:t>
      </w:r>
    </w:p>
    <w:p w:rsidR="00AB0068" w:rsidRPr="007F15F9" w:rsidRDefault="00BF0543" w:rsidP="00770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 xml:space="preserve">4.3  </w:t>
      </w:r>
      <w:r w:rsidR="00C13D19" w:rsidRPr="007F15F9">
        <w:rPr>
          <w:rFonts w:ascii="Times New Roman" w:hAnsi="Times New Roman" w:cs="Times New Roman"/>
          <w:sz w:val="24"/>
          <w:szCs w:val="24"/>
        </w:rPr>
        <w:t xml:space="preserve">Внештатный инспектор по БДД </w:t>
      </w:r>
      <w:r w:rsidR="00AB0068" w:rsidRPr="007F15F9">
        <w:rPr>
          <w:rFonts w:ascii="Times New Roman" w:hAnsi="Times New Roman" w:cs="Times New Roman"/>
          <w:sz w:val="24"/>
          <w:szCs w:val="24"/>
        </w:rPr>
        <w:t>имеет право:</w:t>
      </w:r>
    </w:p>
    <w:p w:rsidR="00AB0068" w:rsidRPr="007F15F9" w:rsidRDefault="00AB0068" w:rsidP="00770D6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 xml:space="preserve">принимать участие в выборе программы, методик и их адаптации к условиям </w:t>
      </w:r>
      <w:r w:rsidR="00C13D19" w:rsidRPr="007F15F9">
        <w:rPr>
          <w:rFonts w:ascii="Times New Roman" w:hAnsi="Times New Roman" w:cs="Times New Roman"/>
          <w:sz w:val="24"/>
          <w:szCs w:val="24"/>
        </w:rPr>
        <w:t>обучения воспитанников БДД.</w:t>
      </w:r>
    </w:p>
    <w:p w:rsidR="00AB0068" w:rsidRPr="007F15F9" w:rsidRDefault="00AB0068" w:rsidP="00770D6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 xml:space="preserve">участвовать в выборе оборудования, пособий, развивающих игр для </w:t>
      </w:r>
      <w:r w:rsidR="00C13D19" w:rsidRPr="007F15F9">
        <w:rPr>
          <w:rFonts w:ascii="Times New Roman" w:hAnsi="Times New Roman" w:cs="Times New Roman"/>
          <w:sz w:val="24"/>
          <w:szCs w:val="24"/>
        </w:rPr>
        <w:t>кабинета</w:t>
      </w:r>
      <w:r w:rsidRPr="007F15F9">
        <w:rPr>
          <w:rFonts w:ascii="Times New Roman" w:hAnsi="Times New Roman" w:cs="Times New Roman"/>
          <w:sz w:val="24"/>
          <w:szCs w:val="24"/>
        </w:rPr>
        <w:t>;</w:t>
      </w:r>
    </w:p>
    <w:p w:rsidR="00AB0068" w:rsidRPr="007F15F9" w:rsidRDefault="00AB0068" w:rsidP="00770D6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 xml:space="preserve">координировать работу </w:t>
      </w:r>
      <w:r w:rsidR="00C13D19" w:rsidRPr="007F15F9">
        <w:rPr>
          <w:rFonts w:ascii="Times New Roman" w:hAnsi="Times New Roman" w:cs="Times New Roman"/>
          <w:sz w:val="24"/>
          <w:szCs w:val="24"/>
        </w:rPr>
        <w:t>воспитателей по обучению воспитанников БДД.</w:t>
      </w:r>
    </w:p>
    <w:p w:rsidR="00C13D19" w:rsidRPr="007F15F9" w:rsidRDefault="00AB0068" w:rsidP="00770D6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 xml:space="preserve">проводить работу с родителями, вовлекая их в общий процесс воспитания </w:t>
      </w:r>
      <w:r w:rsidR="00C13D19" w:rsidRPr="007F15F9">
        <w:rPr>
          <w:rFonts w:ascii="Times New Roman" w:hAnsi="Times New Roman" w:cs="Times New Roman"/>
          <w:sz w:val="24"/>
          <w:szCs w:val="24"/>
        </w:rPr>
        <w:t>грамотного пешехода и водителя детских транспортных средств</w:t>
      </w:r>
      <w:r w:rsidRPr="007F15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0068" w:rsidRPr="007F15F9" w:rsidRDefault="00AB0068" w:rsidP="00770D6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>проводить консультации воспитателей ДОУ в области музыкального воспитания;</w:t>
      </w:r>
    </w:p>
    <w:p w:rsidR="00BF0543" w:rsidRPr="007F15F9" w:rsidRDefault="00AB0068" w:rsidP="00770D6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 xml:space="preserve">ставить перед администрацией вопрос по улучшению работы </w:t>
      </w:r>
      <w:r w:rsidR="00BF0543" w:rsidRPr="007F15F9">
        <w:rPr>
          <w:rFonts w:ascii="Times New Roman" w:hAnsi="Times New Roman" w:cs="Times New Roman"/>
          <w:sz w:val="24"/>
          <w:szCs w:val="24"/>
        </w:rPr>
        <w:t>кабинета</w:t>
      </w:r>
      <w:r w:rsidRPr="007F15F9">
        <w:rPr>
          <w:rFonts w:ascii="Times New Roman" w:hAnsi="Times New Roman" w:cs="Times New Roman"/>
          <w:sz w:val="24"/>
          <w:szCs w:val="24"/>
        </w:rPr>
        <w:t>;</w:t>
      </w:r>
    </w:p>
    <w:p w:rsidR="00AB0068" w:rsidRPr="007F15F9" w:rsidRDefault="00AB0068" w:rsidP="00770D6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>по итогам смотра получать поощрения от администрации МБДОУ.</w:t>
      </w:r>
    </w:p>
    <w:p w:rsidR="00AB0068" w:rsidRPr="007F15F9" w:rsidRDefault="00BF0543" w:rsidP="00770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>4.4</w:t>
      </w:r>
      <w:r w:rsidR="00AB0068" w:rsidRPr="007F15F9">
        <w:rPr>
          <w:rFonts w:ascii="Times New Roman" w:hAnsi="Times New Roman" w:cs="Times New Roman"/>
          <w:sz w:val="24"/>
          <w:szCs w:val="24"/>
        </w:rPr>
        <w:t xml:space="preserve">. </w:t>
      </w:r>
      <w:r w:rsidR="00C13D19" w:rsidRPr="007F15F9">
        <w:rPr>
          <w:rFonts w:ascii="Times New Roman" w:hAnsi="Times New Roman" w:cs="Times New Roman"/>
          <w:sz w:val="24"/>
          <w:szCs w:val="24"/>
        </w:rPr>
        <w:t>Внештатный инспектор по БДД</w:t>
      </w:r>
      <w:r w:rsidR="00AB0068" w:rsidRPr="007F15F9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BF0543" w:rsidRPr="007F15F9" w:rsidRDefault="00C13D19" w:rsidP="00770D6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 xml:space="preserve">планирует работу в кабинете БДД; </w:t>
      </w:r>
    </w:p>
    <w:p w:rsidR="00BF0543" w:rsidRPr="007F15F9" w:rsidRDefault="00C13D19" w:rsidP="00770D6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lastRenderedPageBreak/>
        <w:t>оформляет различные выставки, коллекции различных видов транспорта</w:t>
      </w:r>
      <w:r w:rsidR="00BF0543" w:rsidRPr="007F15F9">
        <w:rPr>
          <w:rFonts w:ascii="Times New Roman" w:hAnsi="Times New Roman" w:cs="Times New Roman"/>
          <w:sz w:val="24"/>
          <w:szCs w:val="24"/>
        </w:rPr>
        <w:t>;</w:t>
      </w:r>
      <w:r w:rsidRPr="007F15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0543" w:rsidRPr="007F15F9" w:rsidRDefault="00C13D19" w:rsidP="00770D6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>максимально использует возможности кабинета для осуществл</w:t>
      </w:r>
      <w:r w:rsidR="00BF0543" w:rsidRPr="007F15F9">
        <w:rPr>
          <w:rFonts w:ascii="Times New Roman" w:hAnsi="Times New Roman" w:cs="Times New Roman"/>
          <w:sz w:val="24"/>
          <w:szCs w:val="24"/>
        </w:rPr>
        <w:t>ения образовательного процесса;</w:t>
      </w:r>
    </w:p>
    <w:p w:rsidR="00BF0543" w:rsidRPr="007F15F9" w:rsidRDefault="00C13D19" w:rsidP="00770D6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hAnsi="Times New Roman" w:cs="Times New Roman"/>
          <w:sz w:val="24"/>
          <w:szCs w:val="24"/>
        </w:rPr>
        <w:t>осуществляет контроль за санитарно-гиг</w:t>
      </w:r>
      <w:r w:rsidR="00BF0543" w:rsidRPr="007F15F9">
        <w:rPr>
          <w:rFonts w:ascii="Times New Roman" w:hAnsi="Times New Roman" w:cs="Times New Roman"/>
          <w:sz w:val="24"/>
          <w:szCs w:val="24"/>
        </w:rPr>
        <w:t>иеническим состоянием кабинета;</w:t>
      </w:r>
    </w:p>
    <w:p w:rsidR="00143771" w:rsidRPr="007F15F9" w:rsidRDefault="00C13D19" w:rsidP="00B749E5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5F9">
        <w:rPr>
          <w:rFonts w:ascii="Times New Roman" w:hAnsi="Times New Roman" w:cs="Times New Roman"/>
          <w:sz w:val="24"/>
          <w:szCs w:val="24"/>
        </w:rPr>
        <w:t>вед</w:t>
      </w:r>
      <w:r w:rsidR="00B749E5" w:rsidRPr="007F15F9">
        <w:rPr>
          <w:rFonts w:ascii="Times New Roman" w:hAnsi="Times New Roman" w:cs="Times New Roman"/>
          <w:sz w:val="24"/>
          <w:szCs w:val="24"/>
        </w:rPr>
        <w:t>ет опись оборудования кабинета.</w:t>
      </w:r>
    </w:p>
    <w:p w:rsidR="00B749E5" w:rsidRPr="007F15F9" w:rsidRDefault="00B749E5" w:rsidP="00B749E5">
      <w:pPr>
        <w:pStyle w:val="a3"/>
        <w:spacing w:after="0"/>
        <w:ind w:left="79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0543" w:rsidRPr="007F15F9" w:rsidRDefault="00BF0543" w:rsidP="00143771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Организация работы.</w:t>
      </w:r>
    </w:p>
    <w:p w:rsidR="00BF0543" w:rsidRPr="007F15F9" w:rsidRDefault="00BF0543" w:rsidP="00770D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Работа в кабинете БДД осуществляется в период с 1 сентября по 31 мая.  </w:t>
      </w:r>
    </w:p>
    <w:p w:rsidR="00BF0543" w:rsidRPr="007F15F9" w:rsidRDefault="00BF0543" w:rsidP="00770D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кабинете БДД имеется утвержденный заведующим, график посещения кабинета БДД</w:t>
      </w:r>
      <w:r w:rsidR="0071482D"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всеми возрастными группами ДОУ.</w:t>
      </w:r>
    </w:p>
    <w:p w:rsidR="00BF0543" w:rsidRPr="007F15F9" w:rsidRDefault="00BF0543" w:rsidP="00770D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Проветриван</w:t>
      </w:r>
      <w:r w:rsidR="0071482D"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и уборка проводятся </w:t>
      </w:r>
      <w:proofErr w:type="gramStart"/>
      <w:r w:rsidR="0071482D"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</w:t>
      </w:r>
      <w:proofErr w:type="gramEnd"/>
      <w:r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согласованным  утвержд</w:t>
      </w:r>
      <w:r w:rsidR="0071482D"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енным заведующим МБДОУ.</w:t>
      </w:r>
    </w:p>
    <w:p w:rsidR="0071482D" w:rsidRPr="007F15F9" w:rsidRDefault="0071482D" w:rsidP="00770D6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2D" w:rsidRPr="007F15F9" w:rsidRDefault="0071482D" w:rsidP="00770D61">
      <w:pPr>
        <w:spacing w:after="0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Взаимосвязь</w:t>
      </w:r>
    </w:p>
    <w:p w:rsidR="0071482D" w:rsidRPr="007F15F9" w:rsidRDefault="0071482D" w:rsidP="00770D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Внештатный инспектор по БДД осуществляет  взаимосвязь со старшим воспитателем ДОУ, музыкальным руководителем, инструктором по физическому развитию и воспитателями.  </w:t>
      </w:r>
    </w:p>
    <w:p w:rsidR="00B749E5" w:rsidRPr="007F15F9" w:rsidRDefault="00E9198F" w:rsidP="00770D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 </w:t>
      </w:r>
      <w:r w:rsidR="00B749E5"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деятельности</w:t>
      </w:r>
      <w:r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муниципальной базовой площадкой, с отделением профилактики ГБУ «БДД» </w:t>
      </w:r>
      <w:proofErr w:type="gramStart"/>
      <w:r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Лениногорском</w:t>
      </w:r>
      <w:proofErr w:type="gramEnd"/>
      <w:r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районе, социальными структурами города. </w:t>
      </w:r>
    </w:p>
    <w:p w:rsidR="00E9198F" w:rsidRPr="007F15F9" w:rsidRDefault="00E9198F" w:rsidP="007F15F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71482D" w:rsidRPr="007F15F9" w:rsidRDefault="0071482D" w:rsidP="00770D61">
      <w:pPr>
        <w:spacing w:after="0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</w:t>
      </w:r>
    </w:p>
    <w:p w:rsidR="0071482D" w:rsidRPr="007F15F9" w:rsidRDefault="0071482D" w:rsidP="00770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 Внештатный инспектор по БДД и воспитатели </w:t>
      </w:r>
      <w:r w:rsidRPr="007F15F9">
        <w:rPr>
          <w:rFonts w:ascii="Times New Roman" w:hAnsi="Times New Roman" w:cs="Times New Roman"/>
          <w:sz w:val="24"/>
          <w:szCs w:val="24"/>
        </w:rPr>
        <w:t>при нахождении воспитанников в кабинете несут ответственность за соблюдение правил техники безопасности, санитар</w:t>
      </w:r>
      <w:r w:rsidR="00B749E5" w:rsidRPr="007F15F9">
        <w:rPr>
          <w:rFonts w:ascii="Times New Roman" w:hAnsi="Times New Roman" w:cs="Times New Roman"/>
          <w:sz w:val="24"/>
          <w:szCs w:val="24"/>
        </w:rPr>
        <w:t>-но-гигиенических правил</w:t>
      </w:r>
      <w:r w:rsidRPr="007F15F9">
        <w:rPr>
          <w:rFonts w:ascii="Times New Roman" w:hAnsi="Times New Roman" w:cs="Times New Roman"/>
          <w:sz w:val="24"/>
          <w:szCs w:val="24"/>
        </w:rPr>
        <w:t>, з</w:t>
      </w:r>
      <w:r w:rsidR="00B749E5" w:rsidRPr="007F15F9">
        <w:rPr>
          <w:rFonts w:ascii="Times New Roman" w:hAnsi="Times New Roman" w:cs="Times New Roman"/>
          <w:sz w:val="24"/>
          <w:szCs w:val="24"/>
        </w:rPr>
        <w:t>а охрану жизни и здоровья детей, з</w:t>
      </w:r>
      <w:r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выполнение настоящего Положения.</w:t>
      </w:r>
    </w:p>
    <w:p w:rsidR="0071482D" w:rsidRPr="007F15F9" w:rsidRDefault="00B749E5" w:rsidP="00770D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>7.2</w:t>
      </w:r>
      <w:r w:rsidR="0071482D"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Материальная ответственность возлагается на </w:t>
      </w:r>
      <w:r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внештатного инспектора по Б</w:t>
      </w:r>
      <w:r w:rsidR="0071482D"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ДД и воспитателей возрастных групп</w:t>
      </w:r>
      <w:r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осуществляющих образовательную деятельность в кабинете БДД.</w:t>
      </w:r>
    </w:p>
    <w:p w:rsidR="0071482D" w:rsidRPr="007F15F9" w:rsidRDefault="0071482D" w:rsidP="00770D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2D" w:rsidRPr="007F15F9" w:rsidRDefault="0071482D" w:rsidP="00770D61">
      <w:pPr>
        <w:spacing w:after="0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Делопроизводство</w:t>
      </w:r>
      <w:r w:rsidR="00770D61" w:rsidRPr="007F15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1482D" w:rsidRPr="007F15F9" w:rsidRDefault="0071482D" w:rsidP="00770D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Паспорт </w:t>
      </w:r>
      <w:r w:rsidR="00770D61"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кабинета БДД;</w:t>
      </w:r>
    </w:p>
    <w:p w:rsidR="0071482D" w:rsidRPr="007F15F9" w:rsidRDefault="0071482D" w:rsidP="00770D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>8.2.</w:t>
      </w:r>
      <w:r w:rsidR="00770D61"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Годовой план работы по БДД в ДОУ;</w:t>
      </w:r>
    </w:p>
    <w:p w:rsidR="0071482D" w:rsidRPr="007F15F9" w:rsidRDefault="0071482D" w:rsidP="00770D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>8.5.План работы с родителями (законными</w:t>
      </w:r>
      <w:r w:rsidR="00770D61" w:rsidRPr="007F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представителями) воспитанников.</w:t>
      </w:r>
    </w:p>
    <w:p w:rsidR="0071482D" w:rsidRPr="007F15F9" w:rsidRDefault="0071482D" w:rsidP="00770D6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2D" w:rsidRPr="007F15F9" w:rsidRDefault="0071482D" w:rsidP="00770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482D" w:rsidRPr="00770D61" w:rsidRDefault="0071482D" w:rsidP="00770D6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543" w:rsidRPr="00770D61" w:rsidRDefault="00BF0543" w:rsidP="00770D61">
      <w:pPr>
        <w:pStyle w:val="a3"/>
        <w:spacing w:after="0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sectPr w:rsidR="00BF0543" w:rsidRPr="00770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CE0"/>
    <w:multiLevelType w:val="hybridMultilevel"/>
    <w:tmpl w:val="4CC45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E4E27"/>
    <w:multiLevelType w:val="hybridMultilevel"/>
    <w:tmpl w:val="E2A6A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33584"/>
    <w:multiLevelType w:val="hybridMultilevel"/>
    <w:tmpl w:val="AF6896A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2D4F7010"/>
    <w:multiLevelType w:val="hybridMultilevel"/>
    <w:tmpl w:val="AD5E8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D219A3"/>
    <w:multiLevelType w:val="hybridMultilevel"/>
    <w:tmpl w:val="7BDC42DA"/>
    <w:lvl w:ilvl="0" w:tplc="793A37B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485515"/>
    <w:multiLevelType w:val="hybridMultilevel"/>
    <w:tmpl w:val="2C80B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181512"/>
    <w:multiLevelType w:val="hybridMultilevel"/>
    <w:tmpl w:val="073E2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8228E8"/>
    <w:multiLevelType w:val="hybridMultilevel"/>
    <w:tmpl w:val="337A2756"/>
    <w:lvl w:ilvl="0" w:tplc="793A37B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9258D5"/>
    <w:multiLevelType w:val="hybridMultilevel"/>
    <w:tmpl w:val="B1BAB7F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776D6BE0"/>
    <w:multiLevelType w:val="hybridMultilevel"/>
    <w:tmpl w:val="C2DE3FA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7E141515"/>
    <w:multiLevelType w:val="hybridMultilevel"/>
    <w:tmpl w:val="0BDC5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0"/>
  </w:num>
  <w:num w:numId="8">
    <w:abstractNumId w:val="9"/>
  </w:num>
  <w:num w:numId="9">
    <w:abstractNumId w:val="5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3CA"/>
    <w:rsid w:val="00143771"/>
    <w:rsid w:val="00260FF8"/>
    <w:rsid w:val="003740B6"/>
    <w:rsid w:val="0051632A"/>
    <w:rsid w:val="005453CA"/>
    <w:rsid w:val="005F155F"/>
    <w:rsid w:val="0071482D"/>
    <w:rsid w:val="00770D61"/>
    <w:rsid w:val="007C1562"/>
    <w:rsid w:val="007D6138"/>
    <w:rsid w:val="007F15F9"/>
    <w:rsid w:val="0095430B"/>
    <w:rsid w:val="009D30D4"/>
    <w:rsid w:val="00AA12F0"/>
    <w:rsid w:val="00AB0068"/>
    <w:rsid w:val="00AB4E2F"/>
    <w:rsid w:val="00B567FA"/>
    <w:rsid w:val="00B749E5"/>
    <w:rsid w:val="00B839E0"/>
    <w:rsid w:val="00BF0543"/>
    <w:rsid w:val="00C13D19"/>
    <w:rsid w:val="00D80E72"/>
    <w:rsid w:val="00E9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63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7F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63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F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5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63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7F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63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F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5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Алексеевна</dc:creator>
  <cp:lastModifiedBy>Вера Алексеевна</cp:lastModifiedBy>
  <cp:revision>3</cp:revision>
  <cp:lastPrinted>2018-10-15T08:11:00Z</cp:lastPrinted>
  <dcterms:created xsi:type="dcterms:W3CDTF">2018-10-15T08:13:00Z</dcterms:created>
  <dcterms:modified xsi:type="dcterms:W3CDTF">2018-10-25T07:00:00Z</dcterms:modified>
</cp:coreProperties>
</file>